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D" w:rsidRPr="00E35DC7" w:rsidRDefault="007556DC" w:rsidP="00755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C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4086225" cy="438150"/>
            <wp:effectExtent l="0" t="0" r="9525" b="0"/>
            <wp:docPr id="1" name="Picture 1" descr="d:\Desktop\Antet CCD - ianuari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ntet CCD - ianuari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DC" w:rsidRPr="00E35DC7" w:rsidRDefault="007556DC">
      <w:pPr>
        <w:rPr>
          <w:rFonts w:ascii="Times New Roman" w:hAnsi="Times New Roman" w:cs="Times New Roman"/>
          <w:sz w:val="24"/>
          <w:szCs w:val="24"/>
        </w:rPr>
      </w:pPr>
    </w:p>
    <w:p w:rsidR="007556DC" w:rsidRPr="004129C2" w:rsidRDefault="007556DC" w:rsidP="0041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5DC7">
        <w:rPr>
          <w:rFonts w:ascii="Times New Roman" w:hAnsi="Times New Roman" w:cs="Times New Roman"/>
          <w:b/>
          <w:sz w:val="24"/>
          <w:szCs w:val="24"/>
        </w:rPr>
        <w:t xml:space="preserve">Selecție cadre didactice din învățământul primar în vederea participării la cursul de formare profesională continuă ”CRED -  </w:t>
      </w:r>
      <w:proofErr w:type="spellStart"/>
      <w:r w:rsidRPr="00E35DC7">
        <w:rPr>
          <w:rFonts w:ascii="Times New Roman" w:hAnsi="Times New Roman" w:cs="Times New Roman"/>
          <w:b/>
          <w:sz w:val="24"/>
          <w:szCs w:val="24"/>
        </w:rPr>
        <w:t>Currriculum</w:t>
      </w:r>
      <w:proofErr w:type="spellEnd"/>
      <w:r w:rsidRPr="00E35DC7">
        <w:rPr>
          <w:rFonts w:ascii="Times New Roman" w:hAnsi="Times New Roman" w:cs="Times New Roman"/>
          <w:b/>
          <w:sz w:val="24"/>
          <w:szCs w:val="24"/>
        </w:rPr>
        <w:t xml:space="preserve"> relevant, educație deschisă pentru toți”</w:t>
      </w:r>
    </w:p>
    <w:bookmarkEnd w:id="0"/>
    <w:p w:rsidR="007556DC" w:rsidRPr="00E35DC7" w:rsidRDefault="007556DC" w:rsidP="00E3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6DC" w:rsidRPr="004129C2" w:rsidRDefault="007556DC" w:rsidP="00E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Ca</w:t>
      </w:r>
      <w:r w:rsidR="005B24C6" w:rsidRPr="004129C2">
        <w:rPr>
          <w:rFonts w:ascii="Times New Roman" w:hAnsi="Times New Roman" w:cs="Times New Roman"/>
          <w:b/>
          <w:i/>
          <w:sz w:val="24"/>
          <w:szCs w:val="24"/>
        </w:rPr>
        <w:t>lendarul selecției grupului țintă, cadre didactice din învățământul primar, din regiunea SUD-EST, respectiv din județele BRĂILA, BUZĂU, CONSTANȚA, GALAȚI, TULCEA, VRANCEA</w:t>
      </w:r>
    </w:p>
    <w:p w:rsidR="00E35DC7" w:rsidRPr="00E35DC7" w:rsidRDefault="00E35DC7" w:rsidP="00E35D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4C6" w:rsidRPr="00E35DC7" w:rsidRDefault="005B24C6" w:rsidP="00E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C7">
        <w:rPr>
          <w:rFonts w:ascii="Times New Roman" w:hAnsi="Times New Roman" w:cs="Times New Roman"/>
          <w:sz w:val="24"/>
          <w:szCs w:val="24"/>
        </w:rPr>
        <w:t>Informarea unităților de învățământ și publicarea pe site-ul fiecărui inspectorat școlar a calendarului și a criteriilor de selecție a cadrelor didactice din învățământul primar;</w:t>
      </w:r>
    </w:p>
    <w:p w:rsidR="005B24C6" w:rsidRPr="004129C2" w:rsidRDefault="005B24C6" w:rsidP="004129C2">
      <w:pPr>
        <w:pStyle w:val="ListParagraph"/>
        <w:ind w:left="637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05.06.2019</w:t>
      </w:r>
    </w:p>
    <w:p w:rsidR="005B24C6" w:rsidRPr="00E35DC7" w:rsidRDefault="005B24C6" w:rsidP="00E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C7">
        <w:rPr>
          <w:rFonts w:ascii="Times New Roman" w:hAnsi="Times New Roman" w:cs="Times New Roman"/>
          <w:sz w:val="24"/>
          <w:szCs w:val="24"/>
        </w:rPr>
        <w:t xml:space="preserve">Selecția cadrelor didactice din </w:t>
      </w:r>
      <w:r w:rsidRPr="00E35DC7">
        <w:rPr>
          <w:rFonts w:ascii="Times New Roman" w:hAnsi="Times New Roman" w:cs="Times New Roman"/>
          <w:sz w:val="24"/>
          <w:szCs w:val="24"/>
        </w:rPr>
        <w:t>învățământul primar</w:t>
      </w:r>
      <w:r w:rsidRPr="00E35DC7">
        <w:rPr>
          <w:rFonts w:ascii="Times New Roman" w:hAnsi="Times New Roman" w:cs="Times New Roman"/>
          <w:sz w:val="24"/>
          <w:szCs w:val="24"/>
        </w:rPr>
        <w:t>, la propunerea consiliului profesoral și validarea în consiliul de administrație al unității de învățământ;</w:t>
      </w:r>
    </w:p>
    <w:p w:rsidR="005B24C6" w:rsidRPr="004129C2" w:rsidRDefault="005B24C6" w:rsidP="004129C2">
      <w:pPr>
        <w:ind w:left="566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Până la data de 14.06.2019</w:t>
      </w:r>
    </w:p>
    <w:p w:rsidR="00566A1C" w:rsidRPr="00E35DC7" w:rsidRDefault="00E35DC7" w:rsidP="00E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C7">
        <w:rPr>
          <w:rFonts w:ascii="Times New Roman" w:hAnsi="Times New Roman" w:cs="Times New Roman"/>
          <w:sz w:val="24"/>
          <w:szCs w:val="24"/>
        </w:rPr>
        <w:t>Transmiterea de către unitatea de învățământ a listei cu cadrele didactice selectate, la inspectoratul școlar și la  casa corpului didactic, din fiecare județ</w:t>
      </w:r>
    </w:p>
    <w:p w:rsidR="00E35DC7" w:rsidRPr="004129C2" w:rsidRDefault="00E35DC7" w:rsidP="004129C2">
      <w:pPr>
        <w:pStyle w:val="ListParagraph"/>
        <w:ind w:left="566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Până la data de 22.06.2019</w:t>
      </w:r>
    </w:p>
    <w:p w:rsidR="00E35DC7" w:rsidRPr="00E35DC7" w:rsidRDefault="00E35DC7" w:rsidP="00E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C7">
        <w:rPr>
          <w:rFonts w:ascii="Times New Roman" w:hAnsi="Times New Roman" w:cs="Times New Roman"/>
          <w:sz w:val="24"/>
          <w:szCs w:val="24"/>
        </w:rPr>
        <w:t>Depunerea la sediul CCD a dosarelor de înscriere de către cadrele didactice selecționate</w:t>
      </w:r>
    </w:p>
    <w:p w:rsidR="00E35DC7" w:rsidRPr="004129C2" w:rsidRDefault="00E35DC7" w:rsidP="004129C2">
      <w:pPr>
        <w:pStyle w:val="ListParagraph"/>
        <w:ind w:left="566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Până la data de 01.08.2019</w:t>
      </w:r>
    </w:p>
    <w:p w:rsidR="00E35DC7" w:rsidRDefault="00E35DC7" w:rsidP="004129C2">
      <w:pPr>
        <w:pStyle w:val="ListParagraph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35DC7" w:rsidRDefault="00E35DC7" w:rsidP="00412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C2">
        <w:rPr>
          <w:rFonts w:ascii="Times New Roman" w:hAnsi="Times New Roman" w:cs="Times New Roman"/>
          <w:b/>
          <w:i/>
          <w:sz w:val="24"/>
          <w:szCs w:val="24"/>
        </w:rPr>
        <w:t>Criterii de  selecție a grupului țintă, cadre didactice din învățământul primar, din regiunea SUD-EST, respectiv din județele BRĂILA, BUZĂU, CONSTANȚA, GALAȚI, TULCEA, VRANCEA</w:t>
      </w:r>
    </w:p>
    <w:p w:rsidR="004129C2" w:rsidRPr="004129C2" w:rsidRDefault="004129C2" w:rsidP="004129C2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DC7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Cadru didactic </w:t>
      </w:r>
      <w:r w:rsidRPr="004129C2"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în învățământul primar;</w:t>
      </w:r>
    </w:p>
    <w:p w:rsidR="004129C2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Cadru didactic titular care funcționează într-o unitate din mediul rural (minim 50%);</w:t>
      </w:r>
    </w:p>
    <w:p w:rsidR="004129C2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didactice titulare din unități de învățământ situate în localități dezavantajate-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economic;</w:t>
      </w:r>
    </w:p>
    <w:p w:rsidR="004129C2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Cadru didactic titular care să aibă cel puțin 5 ani până la încetarea activității didactice prin pensionare;</w:t>
      </w:r>
    </w:p>
    <w:p w:rsidR="004129C2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Director/director adjunct de unitate de învățământ, cadru didactic din învățământul primar.</w:t>
      </w:r>
    </w:p>
    <w:p w:rsidR="004129C2" w:rsidRPr="00E35DC7" w:rsidRDefault="004129C2" w:rsidP="00412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35DC7" w:rsidRDefault="004129C2" w:rsidP="004129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29C2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r>
        <w:rPr>
          <w:rFonts w:ascii="Times New Roman" w:hAnsi="Times New Roman" w:cs="Times New Roman"/>
          <w:sz w:val="24"/>
          <w:szCs w:val="24"/>
        </w:rPr>
        <w:t>: În condițiile în care locurile alocate nu pot fi ocupate cu cadre didactice titulare, pot fi selectate și cadre didactice calificate cu statut de suplinitor.</w:t>
      </w:r>
    </w:p>
    <w:p w:rsidR="007556DC" w:rsidRPr="00E35DC7" w:rsidRDefault="004129C2" w:rsidP="004129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Detalii pe site: www.ccdgalati.ro</w:t>
      </w:r>
    </w:p>
    <w:sectPr w:rsidR="007556DC" w:rsidRPr="00E3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3C0"/>
    <w:multiLevelType w:val="hybridMultilevel"/>
    <w:tmpl w:val="FA3455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E76626"/>
    <w:multiLevelType w:val="hybridMultilevel"/>
    <w:tmpl w:val="E910C42A"/>
    <w:lvl w:ilvl="0" w:tplc="A5A6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494"/>
    <w:multiLevelType w:val="hybridMultilevel"/>
    <w:tmpl w:val="DB7263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C"/>
    <w:rsid w:val="004129C2"/>
    <w:rsid w:val="00566A1C"/>
    <w:rsid w:val="005B24C6"/>
    <w:rsid w:val="0071714C"/>
    <w:rsid w:val="007556DC"/>
    <w:rsid w:val="00E35DC7"/>
    <w:rsid w:val="00F16C0D"/>
    <w:rsid w:val="00F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577"/>
  <w15:chartTrackingRefBased/>
  <w15:docId w15:val="{B40037DA-9438-4A1A-8AC1-3C48BD6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</dc:creator>
  <cp:keywords/>
  <dc:description/>
  <cp:lastModifiedBy>Dana2</cp:lastModifiedBy>
  <cp:revision>2</cp:revision>
  <dcterms:created xsi:type="dcterms:W3CDTF">2019-06-06T08:27:00Z</dcterms:created>
  <dcterms:modified xsi:type="dcterms:W3CDTF">2019-06-06T08:27:00Z</dcterms:modified>
</cp:coreProperties>
</file>